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C6974" w14:textId="77777777" w:rsidR="00F51BA5" w:rsidRDefault="00F51BA5" w:rsidP="0071570B">
      <w:pPr>
        <w:pBdr>
          <w:bottom w:val="single" w:sz="4" w:space="1" w:color="auto"/>
        </w:pBdr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>ORGANISMES PARTENAIRES</w:t>
      </w:r>
    </w:p>
    <w:p w14:paraId="58B62C96" w14:textId="7612FF0D" w:rsidR="001B0B36" w:rsidRDefault="00C8183E" w:rsidP="0071570B">
      <w:pPr>
        <w:pBdr>
          <w:bottom w:val="single" w:sz="4" w:space="1" w:color="auto"/>
        </w:pBdr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 xml:space="preserve">GABARIT </w:t>
      </w:r>
      <w:r w:rsidR="00F51BA5">
        <w:rPr>
          <w:rFonts w:ascii="Montserrat" w:hAnsi="Montserrat"/>
          <w:b/>
          <w:bCs/>
        </w:rPr>
        <w:t xml:space="preserve">À PERSONNALISER </w:t>
      </w:r>
      <w:r>
        <w:rPr>
          <w:rFonts w:ascii="Montserrat" w:hAnsi="Montserrat"/>
          <w:b/>
          <w:bCs/>
        </w:rPr>
        <w:t>– ANNONCE AUX MENTORÉ</w:t>
      </w:r>
      <w:r w:rsidR="008A23B0">
        <w:rPr>
          <w:rFonts w:ascii="Montserrat" w:hAnsi="Montserrat"/>
          <w:b/>
          <w:bCs/>
        </w:rPr>
        <w:t>(E</w:t>
      </w:r>
      <w:r w:rsidR="008E11BB">
        <w:rPr>
          <w:rFonts w:ascii="Montserrat" w:hAnsi="Montserrat"/>
          <w:b/>
          <w:bCs/>
        </w:rPr>
        <w:t>)</w:t>
      </w:r>
      <w:r>
        <w:rPr>
          <w:rFonts w:ascii="Montserrat" w:hAnsi="Montserrat"/>
          <w:b/>
          <w:bCs/>
        </w:rPr>
        <w:t>S</w:t>
      </w:r>
      <w:r w:rsidR="00F51BA5">
        <w:rPr>
          <w:rFonts w:ascii="Montserrat" w:hAnsi="Montserrat"/>
          <w:b/>
          <w:bCs/>
        </w:rPr>
        <w:t xml:space="preserve"> </w:t>
      </w:r>
    </w:p>
    <w:p w14:paraId="41433C96" w14:textId="77777777" w:rsidR="00016A02" w:rsidRDefault="00016A02" w:rsidP="00016A02">
      <w:pPr>
        <w:pStyle w:val="Heading3"/>
        <w:jc w:val="both"/>
        <w:rPr>
          <w:rStyle w:val="Strong"/>
          <w:rFonts w:ascii="Montserrat" w:eastAsia="Times New Roman" w:hAnsi="Montserrat"/>
          <w:color w:val="000000"/>
          <w:sz w:val="24"/>
        </w:rPr>
      </w:pPr>
    </w:p>
    <w:p w14:paraId="2CFA3B5C" w14:textId="77777777" w:rsidR="00850943" w:rsidRPr="00850943" w:rsidRDefault="00850943" w:rsidP="00850943">
      <w:pPr>
        <w:rPr>
          <w:rFonts w:ascii="Montserrat" w:hAnsi="Montserrat"/>
          <w:b/>
          <w:bCs/>
          <w:sz w:val="22"/>
          <w:szCs w:val="22"/>
        </w:rPr>
      </w:pPr>
      <w:r w:rsidRPr="1241D1E8">
        <w:rPr>
          <w:rFonts w:ascii="Montserrat" w:hAnsi="Montserrat"/>
          <w:b/>
          <w:bCs/>
          <w:sz w:val="22"/>
          <w:szCs w:val="22"/>
        </w:rPr>
        <w:t>Objet : Information importante concernant le Réseau Mentorat</w:t>
      </w:r>
    </w:p>
    <w:p w14:paraId="16C40BD2" w14:textId="77777777" w:rsidR="00850943" w:rsidRPr="00850943" w:rsidRDefault="00850943" w:rsidP="00850943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>Chères et chers mentorés,</w:t>
      </w:r>
    </w:p>
    <w:p w14:paraId="7A063121" w14:textId="249AE3FD" w:rsidR="00850943" w:rsidRPr="00850943" w:rsidRDefault="00850943" w:rsidP="00850943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>Nous vous informons que le Réseau Mentorat</w:t>
      </w:r>
      <w:r w:rsidR="00D020F6" w:rsidRPr="1241D1E8">
        <w:rPr>
          <w:rFonts w:ascii="Montserrat" w:hAnsi="Montserrat"/>
          <w:sz w:val="22"/>
          <w:szCs w:val="22"/>
        </w:rPr>
        <w:t>, dont nous sommes membres,</w:t>
      </w:r>
      <w:r w:rsidRPr="1241D1E8">
        <w:rPr>
          <w:rFonts w:ascii="Montserrat" w:hAnsi="Montserrat"/>
          <w:sz w:val="22"/>
          <w:szCs w:val="22"/>
        </w:rPr>
        <w:t xml:space="preserve"> fermera ses portes à compter du 19 décembre prochain.</w:t>
      </w:r>
    </w:p>
    <w:p w14:paraId="5A97C7E2" w14:textId="5A8503FD" w:rsidR="00850943" w:rsidRPr="00850943" w:rsidRDefault="00850943" w:rsidP="00850943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>Cette décision, prise par le conseil d’administration</w:t>
      </w:r>
      <w:r w:rsidR="7F8B312C" w:rsidRPr="1241D1E8">
        <w:rPr>
          <w:rFonts w:ascii="Montserrat" w:hAnsi="Montserrat"/>
          <w:sz w:val="22"/>
          <w:szCs w:val="22"/>
        </w:rPr>
        <w:t xml:space="preserve"> du Réseau Mentorat</w:t>
      </w:r>
      <w:r w:rsidRPr="1241D1E8">
        <w:rPr>
          <w:rFonts w:ascii="Montserrat" w:hAnsi="Montserrat"/>
          <w:sz w:val="22"/>
          <w:szCs w:val="22"/>
        </w:rPr>
        <w:t xml:space="preserve">, n’affecte pas les activités en cours pour </w:t>
      </w:r>
      <w:r w:rsidRPr="1241D1E8">
        <w:rPr>
          <w:rFonts w:ascii="Montserrat" w:hAnsi="Montserrat"/>
          <w:sz w:val="22"/>
          <w:szCs w:val="22"/>
          <w:highlight w:val="yellow"/>
        </w:rPr>
        <w:t>[NOM DE L’ORGANISME].</w:t>
      </w:r>
    </w:p>
    <w:p w14:paraId="2FB9B553" w14:textId="6E706B3D" w:rsidR="00D020F6" w:rsidRDefault="00D020F6" w:rsidP="00850943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>Le service de mentorat demeure disponible : nous vous invitons à poursuivre vos échanges avec votre mentor</w:t>
      </w:r>
      <w:r w:rsidR="643B00DB" w:rsidRPr="1241D1E8">
        <w:rPr>
          <w:rFonts w:ascii="Montserrat" w:hAnsi="Montserrat"/>
          <w:sz w:val="22"/>
          <w:szCs w:val="22"/>
        </w:rPr>
        <w:t>(e)</w:t>
      </w:r>
      <w:r w:rsidRPr="1241D1E8">
        <w:rPr>
          <w:rFonts w:ascii="Montserrat" w:hAnsi="Montserrat"/>
          <w:sz w:val="22"/>
          <w:szCs w:val="22"/>
        </w:rPr>
        <w:t xml:space="preserve"> et à maintenir vos rencontres de groupe en cours. </w:t>
      </w:r>
    </w:p>
    <w:p w14:paraId="119AB28A" w14:textId="55E8F8A5" w:rsidR="00850943" w:rsidRPr="00850943" w:rsidRDefault="00D020F6" w:rsidP="00850943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 xml:space="preserve">Au même titre, </w:t>
      </w:r>
      <w:r w:rsidRPr="1241D1E8">
        <w:rPr>
          <w:rFonts w:ascii="Montserrat" w:hAnsi="Montserrat"/>
          <w:sz w:val="22"/>
          <w:szCs w:val="22"/>
          <w:highlight w:val="yellow"/>
        </w:rPr>
        <w:t xml:space="preserve">[je] ou </w:t>
      </w:r>
      <w:r w:rsidR="00850943" w:rsidRPr="1241D1E8">
        <w:rPr>
          <w:rFonts w:ascii="Montserrat" w:hAnsi="Montserrat"/>
          <w:sz w:val="22"/>
          <w:szCs w:val="22"/>
          <w:highlight w:val="yellow"/>
        </w:rPr>
        <w:t>[Nom de la ou du responsable de mentorat]</w:t>
      </w:r>
      <w:r w:rsidR="00850943" w:rsidRPr="1241D1E8">
        <w:rPr>
          <w:rFonts w:ascii="Montserrat" w:hAnsi="Montserrat"/>
          <w:sz w:val="22"/>
          <w:szCs w:val="22"/>
        </w:rPr>
        <w:t xml:space="preserve"> demeure disponible pour assurer les suivis et la continuité de votre accompagnement.</w:t>
      </w:r>
    </w:p>
    <w:p w14:paraId="76C000F7" w14:textId="05E1B36A" w:rsidR="00850943" w:rsidRPr="00850943" w:rsidRDefault="00850943" w:rsidP="4C72AD0D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 xml:space="preserve">Pour toute question, veuillez consulter la Foire aux questions accessible sur le site du Réseau Mentorat : </w:t>
      </w:r>
      <w:r w:rsidR="1B535BAE" w:rsidRPr="1241D1E8">
        <w:rPr>
          <w:rFonts w:ascii="Montserrat" w:hAnsi="Montserrat"/>
          <w:sz w:val="22"/>
          <w:szCs w:val="22"/>
        </w:rPr>
        <w:t>www.reseaumentorat.co</w:t>
      </w:r>
      <w:r w:rsidR="1B535BAE" w:rsidRPr="1241D1E8">
        <w:rPr>
          <w:rFonts w:ascii="Montserrat" w:eastAsia="Montserrat" w:hAnsi="Montserrat" w:cs="Montserrat"/>
          <w:sz w:val="22"/>
          <w:szCs w:val="22"/>
        </w:rPr>
        <w:t>m/faq_mentores_nov2025</w:t>
      </w:r>
      <w:r w:rsidRPr="1241D1E8">
        <w:rPr>
          <w:rFonts w:ascii="Montserrat" w:eastAsia="Montserrat" w:hAnsi="Montserrat" w:cs="Montserrat"/>
          <w:sz w:val="22"/>
          <w:szCs w:val="22"/>
        </w:rPr>
        <w:t>.</w:t>
      </w:r>
    </w:p>
    <w:p w14:paraId="3EF203B5" w14:textId="35F53C33" w:rsidR="00850943" w:rsidRPr="00850943" w:rsidRDefault="00D020F6" w:rsidP="00850943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>-------</w:t>
      </w:r>
    </w:p>
    <w:p w14:paraId="658519E2" w14:textId="77777777" w:rsidR="00850943" w:rsidRPr="00D020F6" w:rsidRDefault="00850943" w:rsidP="00850943">
      <w:pPr>
        <w:rPr>
          <w:rFonts w:ascii="Montserrat" w:hAnsi="Montserrat"/>
          <w:b/>
          <w:bCs/>
          <w:sz w:val="22"/>
          <w:szCs w:val="22"/>
        </w:rPr>
      </w:pPr>
      <w:r w:rsidRPr="1241D1E8">
        <w:rPr>
          <w:rFonts w:ascii="Montserrat" w:hAnsi="Montserrat"/>
          <w:b/>
          <w:bCs/>
          <w:sz w:val="22"/>
          <w:szCs w:val="22"/>
        </w:rPr>
        <w:t>Pourquoi le Réseau Mentorat ferme ses portes ?</w:t>
      </w:r>
    </w:p>
    <w:p w14:paraId="3E3ED8DB" w14:textId="12BF31D3" w:rsidR="00850943" w:rsidRPr="00850943" w:rsidRDefault="00850943" w:rsidP="00850943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>Le Réseau Mentorat a dû prendre la décision de fermer ses activités, car son modèle actuel n’est plus viable. Après le non-renouvellement du financement gouvernemental en avril</w:t>
      </w:r>
      <w:r w:rsidR="391B7DE3" w:rsidRPr="1241D1E8">
        <w:rPr>
          <w:rFonts w:ascii="Montserrat" w:hAnsi="Montserrat"/>
          <w:sz w:val="22"/>
          <w:szCs w:val="22"/>
        </w:rPr>
        <w:t xml:space="preserve"> 2025</w:t>
      </w:r>
      <w:r w:rsidRPr="1241D1E8">
        <w:rPr>
          <w:rFonts w:ascii="Montserrat" w:hAnsi="Montserrat"/>
          <w:sz w:val="22"/>
          <w:szCs w:val="22"/>
        </w:rPr>
        <w:t xml:space="preserve">, plusieurs solutions ont été envisagées — fusions, partenariats, diversification des revenus — mais les revenus autonomes ne suffisent pas à couvrir les coûts, et les investissements nécessaires pour transformer le modèle ne sont pas réalistes dans le contexte </w:t>
      </w:r>
      <w:r w:rsidR="05C8D8CF" w:rsidRPr="1241D1E8">
        <w:rPr>
          <w:rFonts w:ascii="Montserrat" w:hAnsi="Montserrat"/>
          <w:sz w:val="22"/>
          <w:szCs w:val="22"/>
        </w:rPr>
        <w:t xml:space="preserve">économique </w:t>
      </w:r>
      <w:r w:rsidRPr="1241D1E8">
        <w:rPr>
          <w:rFonts w:ascii="Montserrat" w:hAnsi="Montserrat"/>
          <w:sz w:val="22"/>
          <w:szCs w:val="22"/>
        </w:rPr>
        <w:t>actuel.</w:t>
      </w:r>
    </w:p>
    <w:p w14:paraId="0C1216AA" w14:textId="77777777" w:rsidR="00850943" w:rsidRPr="00850943" w:rsidRDefault="00850943" w:rsidP="00850943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>Cette décision ne signifie pas la fin du mentorat entrepreneurial au Québec : grâce au réseau de mentores, mentors et partenaires, cette mission essentielle continuera autrement.</w:t>
      </w:r>
    </w:p>
    <w:p w14:paraId="2CFC27B7" w14:textId="61056D82" w:rsidR="00850943" w:rsidRPr="00850943" w:rsidRDefault="00D020F6" w:rsidP="00850943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>-------</w:t>
      </w:r>
    </w:p>
    <w:p w14:paraId="608C548C" w14:textId="77777777" w:rsidR="00850943" w:rsidRPr="00850943" w:rsidRDefault="00850943" w:rsidP="00850943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>Merci de votre confiance et de votre engagement.</w:t>
      </w:r>
    </w:p>
    <w:p w14:paraId="02945A20" w14:textId="13B126F6" w:rsidR="00850943" w:rsidRPr="00850943" w:rsidRDefault="00850943" w:rsidP="00850943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</w:rPr>
        <w:t>Le mentorat continue de vivre à travers vous</w:t>
      </w:r>
      <w:r w:rsidR="00D020F6" w:rsidRPr="1241D1E8">
        <w:rPr>
          <w:rFonts w:ascii="Montserrat" w:hAnsi="Montserrat"/>
          <w:sz w:val="22"/>
          <w:szCs w:val="22"/>
        </w:rPr>
        <w:t xml:space="preserve"> !</w:t>
      </w:r>
    </w:p>
    <w:p w14:paraId="40DC8B2F" w14:textId="3A48FB80" w:rsidR="0092290A" w:rsidRDefault="00D020F6" w:rsidP="0071570B">
      <w:pPr>
        <w:rPr>
          <w:rFonts w:ascii="Montserrat" w:hAnsi="Montserrat"/>
          <w:sz w:val="22"/>
          <w:szCs w:val="22"/>
        </w:rPr>
      </w:pPr>
      <w:r w:rsidRPr="1241D1E8">
        <w:rPr>
          <w:rFonts w:ascii="Montserrat" w:hAnsi="Montserrat"/>
          <w:sz w:val="22"/>
          <w:szCs w:val="22"/>
          <w:highlight w:val="yellow"/>
        </w:rPr>
        <w:t xml:space="preserve">Nom de la/du responsable ou </w:t>
      </w:r>
      <w:r w:rsidR="00850943" w:rsidRPr="1241D1E8">
        <w:rPr>
          <w:rFonts w:ascii="Montserrat" w:hAnsi="Montserrat"/>
          <w:sz w:val="22"/>
          <w:szCs w:val="22"/>
          <w:highlight w:val="yellow"/>
        </w:rPr>
        <w:t>L’équipe de [NOM DE L’ORGANISME]</w:t>
      </w:r>
    </w:p>
    <w:sectPr w:rsidR="0092290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63AB"/>
    <w:multiLevelType w:val="multilevel"/>
    <w:tmpl w:val="D6CA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824AE5"/>
    <w:multiLevelType w:val="multilevel"/>
    <w:tmpl w:val="E518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9D488E"/>
    <w:multiLevelType w:val="multilevel"/>
    <w:tmpl w:val="6834FD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E6EE3"/>
    <w:multiLevelType w:val="multilevel"/>
    <w:tmpl w:val="8B5260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32163083"/>
    <w:multiLevelType w:val="multilevel"/>
    <w:tmpl w:val="AA7CD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2461E3"/>
    <w:multiLevelType w:val="multilevel"/>
    <w:tmpl w:val="006C9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92D5852"/>
    <w:multiLevelType w:val="multilevel"/>
    <w:tmpl w:val="0290C4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0812EF"/>
    <w:multiLevelType w:val="multilevel"/>
    <w:tmpl w:val="23A49A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68D510DE"/>
    <w:multiLevelType w:val="multilevel"/>
    <w:tmpl w:val="81FE95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7BE726D0"/>
    <w:multiLevelType w:val="multilevel"/>
    <w:tmpl w:val="64103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DB71CCE"/>
    <w:multiLevelType w:val="multilevel"/>
    <w:tmpl w:val="7ACC7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14270655">
    <w:abstractNumId w:val="4"/>
  </w:num>
  <w:num w:numId="2" w16cid:durableId="1311786935">
    <w:abstractNumId w:val="1"/>
  </w:num>
  <w:num w:numId="3" w16cid:durableId="1691833726">
    <w:abstractNumId w:val="7"/>
  </w:num>
  <w:num w:numId="4" w16cid:durableId="1765955621">
    <w:abstractNumId w:val="0"/>
  </w:num>
  <w:num w:numId="5" w16cid:durableId="1920794760">
    <w:abstractNumId w:val="8"/>
  </w:num>
  <w:num w:numId="6" w16cid:durableId="2031642139">
    <w:abstractNumId w:val="6"/>
  </w:num>
  <w:num w:numId="7" w16cid:durableId="7486670">
    <w:abstractNumId w:val="10"/>
  </w:num>
  <w:num w:numId="8" w16cid:durableId="830605510">
    <w:abstractNumId w:val="9"/>
  </w:num>
  <w:num w:numId="9" w16cid:durableId="85998022">
    <w:abstractNumId w:val="3"/>
  </w:num>
  <w:num w:numId="10" w16cid:durableId="938218319">
    <w:abstractNumId w:val="5"/>
  </w:num>
  <w:num w:numId="11" w16cid:durableId="984242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14D"/>
    <w:rsid w:val="000111A7"/>
    <w:rsid w:val="00016A02"/>
    <w:rsid w:val="00030B4D"/>
    <w:rsid w:val="00041A93"/>
    <w:rsid w:val="000610EA"/>
    <w:rsid w:val="0006799D"/>
    <w:rsid w:val="00083301"/>
    <w:rsid w:val="000957CF"/>
    <w:rsid w:val="000A7BE8"/>
    <w:rsid w:val="000F5A3B"/>
    <w:rsid w:val="00111930"/>
    <w:rsid w:val="00115D6A"/>
    <w:rsid w:val="0012214D"/>
    <w:rsid w:val="00124391"/>
    <w:rsid w:val="00134773"/>
    <w:rsid w:val="00150565"/>
    <w:rsid w:val="00156B40"/>
    <w:rsid w:val="00164B02"/>
    <w:rsid w:val="001974A4"/>
    <w:rsid w:val="001B0B36"/>
    <w:rsid w:val="001B5C96"/>
    <w:rsid w:val="001C10C1"/>
    <w:rsid w:val="002552B9"/>
    <w:rsid w:val="002865C2"/>
    <w:rsid w:val="002930A8"/>
    <w:rsid w:val="002D1520"/>
    <w:rsid w:val="002D5810"/>
    <w:rsid w:val="00307920"/>
    <w:rsid w:val="003164B4"/>
    <w:rsid w:val="00362B34"/>
    <w:rsid w:val="003A2FF9"/>
    <w:rsid w:val="003B07ED"/>
    <w:rsid w:val="003B3273"/>
    <w:rsid w:val="003C181F"/>
    <w:rsid w:val="003D4F47"/>
    <w:rsid w:val="004117C3"/>
    <w:rsid w:val="0042409A"/>
    <w:rsid w:val="004240B3"/>
    <w:rsid w:val="00431DD6"/>
    <w:rsid w:val="00485E28"/>
    <w:rsid w:val="004B6FA7"/>
    <w:rsid w:val="004D0FF4"/>
    <w:rsid w:val="004F39C3"/>
    <w:rsid w:val="004F6C7D"/>
    <w:rsid w:val="00505288"/>
    <w:rsid w:val="00514999"/>
    <w:rsid w:val="00532018"/>
    <w:rsid w:val="0053380A"/>
    <w:rsid w:val="00546394"/>
    <w:rsid w:val="0055249C"/>
    <w:rsid w:val="0055290F"/>
    <w:rsid w:val="005D6DE2"/>
    <w:rsid w:val="0060635D"/>
    <w:rsid w:val="00634988"/>
    <w:rsid w:val="00636B01"/>
    <w:rsid w:val="006458CA"/>
    <w:rsid w:val="006500CF"/>
    <w:rsid w:val="00655E82"/>
    <w:rsid w:val="00665D79"/>
    <w:rsid w:val="00667FC1"/>
    <w:rsid w:val="006A5ADA"/>
    <w:rsid w:val="006B3D51"/>
    <w:rsid w:val="006F6D1A"/>
    <w:rsid w:val="0071570B"/>
    <w:rsid w:val="00744FBD"/>
    <w:rsid w:val="00780B14"/>
    <w:rsid w:val="007810F0"/>
    <w:rsid w:val="007C1AE2"/>
    <w:rsid w:val="007F2853"/>
    <w:rsid w:val="008307B6"/>
    <w:rsid w:val="0084483F"/>
    <w:rsid w:val="00850943"/>
    <w:rsid w:val="00891CAC"/>
    <w:rsid w:val="008A23B0"/>
    <w:rsid w:val="008D1CC0"/>
    <w:rsid w:val="008E11BB"/>
    <w:rsid w:val="0092290A"/>
    <w:rsid w:val="0099754D"/>
    <w:rsid w:val="009B598F"/>
    <w:rsid w:val="009B5E03"/>
    <w:rsid w:val="009E76D8"/>
    <w:rsid w:val="00A0662B"/>
    <w:rsid w:val="00A070C8"/>
    <w:rsid w:val="00A50C52"/>
    <w:rsid w:val="00AA013C"/>
    <w:rsid w:val="00AD22BC"/>
    <w:rsid w:val="00AE6D54"/>
    <w:rsid w:val="00B018F8"/>
    <w:rsid w:val="00B33A0F"/>
    <w:rsid w:val="00B6133B"/>
    <w:rsid w:val="00B871E2"/>
    <w:rsid w:val="00BA0E55"/>
    <w:rsid w:val="00BA3D7E"/>
    <w:rsid w:val="00BA7FC6"/>
    <w:rsid w:val="00C23FCC"/>
    <w:rsid w:val="00C50C71"/>
    <w:rsid w:val="00C8183E"/>
    <w:rsid w:val="00C96D23"/>
    <w:rsid w:val="00C9710C"/>
    <w:rsid w:val="00CA106D"/>
    <w:rsid w:val="00CA53C4"/>
    <w:rsid w:val="00CA5D13"/>
    <w:rsid w:val="00CB6831"/>
    <w:rsid w:val="00CD6FC7"/>
    <w:rsid w:val="00D020F6"/>
    <w:rsid w:val="00D06D6D"/>
    <w:rsid w:val="00D103B3"/>
    <w:rsid w:val="00D2738C"/>
    <w:rsid w:val="00D91C22"/>
    <w:rsid w:val="00DB727B"/>
    <w:rsid w:val="00DC6727"/>
    <w:rsid w:val="00DE361B"/>
    <w:rsid w:val="00DE69A7"/>
    <w:rsid w:val="00DE6C26"/>
    <w:rsid w:val="00E31A47"/>
    <w:rsid w:val="00E31ECD"/>
    <w:rsid w:val="00E42656"/>
    <w:rsid w:val="00E42730"/>
    <w:rsid w:val="00E66A79"/>
    <w:rsid w:val="00E67029"/>
    <w:rsid w:val="00E756EF"/>
    <w:rsid w:val="00E9446E"/>
    <w:rsid w:val="00E94D19"/>
    <w:rsid w:val="00E96177"/>
    <w:rsid w:val="00EB37BB"/>
    <w:rsid w:val="00EB6A4B"/>
    <w:rsid w:val="00EC0668"/>
    <w:rsid w:val="00ED12C3"/>
    <w:rsid w:val="00F01C9D"/>
    <w:rsid w:val="00F02580"/>
    <w:rsid w:val="00F11772"/>
    <w:rsid w:val="00F263FA"/>
    <w:rsid w:val="00F26ABF"/>
    <w:rsid w:val="00F448C6"/>
    <w:rsid w:val="00F51BA5"/>
    <w:rsid w:val="00F6645B"/>
    <w:rsid w:val="00FA1DB3"/>
    <w:rsid w:val="014F7B71"/>
    <w:rsid w:val="01CB9071"/>
    <w:rsid w:val="053A240E"/>
    <w:rsid w:val="05C8D8CF"/>
    <w:rsid w:val="087C4F86"/>
    <w:rsid w:val="09F4E04F"/>
    <w:rsid w:val="0D708D12"/>
    <w:rsid w:val="122F1715"/>
    <w:rsid w:val="1241D1E8"/>
    <w:rsid w:val="13015C28"/>
    <w:rsid w:val="1B535BAE"/>
    <w:rsid w:val="292D99AD"/>
    <w:rsid w:val="2C716AE2"/>
    <w:rsid w:val="2D4FE9A4"/>
    <w:rsid w:val="325D950E"/>
    <w:rsid w:val="391B7DE3"/>
    <w:rsid w:val="3D257976"/>
    <w:rsid w:val="3EE8A95F"/>
    <w:rsid w:val="402D2162"/>
    <w:rsid w:val="4C72AD0D"/>
    <w:rsid w:val="4F435BD9"/>
    <w:rsid w:val="545BBCB8"/>
    <w:rsid w:val="5E89A544"/>
    <w:rsid w:val="643B00DB"/>
    <w:rsid w:val="6A75DBBE"/>
    <w:rsid w:val="6B024295"/>
    <w:rsid w:val="6B4CF42A"/>
    <w:rsid w:val="70296AD0"/>
    <w:rsid w:val="75EEB476"/>
    <w:rsid w:val="7C06D23F"/>
    <w:rsid w:val="7DE37276"/>
    <w:rsid w:val="7DFA2F64"/>
    <w:rsid w:val="7F8B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798ED"/>
  <w15:chartTrackingRefBased/>
  <w15:docId w15:val="{E86BA0F0-EAD5-4A88-92A1-F44A86E91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21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1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1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1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1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1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1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1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1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1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1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1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1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1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1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1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1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1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1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14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65D7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fr-CA"/>
      <w14:ligatures w14:val="none"/>
    </w:rPr>
  </w:style>
  <w:style w:type="character" w:styleId="Strong">
    <w:name w:val="Strong"/>
    <w:basedOn w:val="DefaultParagraphFont"/>
    <w:uiPriority w:val="22"/>
    <w:qFormat/>
    <w:rsid w:val="00665D7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A3D7E"/>
    <w:rPr>
      <w:color w:val="0000FF"/>
      <w:u w:val="single"/>
    </w:rPr>
  </w:style>
  <w:style w:type="character" w:styleId="CommentReference">
    <w:name w:val="Comment Reference"/>
    <w:basedOn w:val="DefaultParagraphFont"/>
    <w:uiPriority w:val="99"/>
    <w:semiHidden/>
    <w:unhideWhenUsed/>
    <w:rsid w:val="00F02580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F025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2580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025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2580"/>
    <w:rPr>
      <w:b/>
      <w:bCs/>
      <w:sz w:val="20"/>
      <w:szCs w:val="20"/>
    </w:rPr>
  </w:style>
  <w:style w:type="table" w:customStyle="1" w:styleId="TableNormal1">
    <w:name w:val="Table Normal1"/>
    <w:uiPriority w:val="99"/>
    <w:semiHidden/>
    <w:unhideWhenUsed/>
    <w:rsid w:val="000F5A3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C07057CE75A4B9D1412AFBB492E79" ma:contentTypeVersion="3" ma:contentTypeDescription="Crée un document." ma:contentTypeScope="" ma:versionID="9acae878b662abf55dab27792e6fa0cd">
  <xsd:schema xmlns:xsd="http://www.w3.org/2001/XMLSchema" xmlns:xs="http://www.w3.org/2001/XMLSchema" xmlns:p="http://schemas.microsoft.com/office/2006/metadata/properties" xmlns:ns2="0e25088c-4e57-4f59-92ad-fce07bee37e7" targetNamespace="http://schemas.microsoft.com/office/2006/metadata/properties" ma:root="true" ma:fieldsID="9398cb3580670a79de6e62a3d60c3e25" ns2:_="">
    <xsd:import namespace="0e25088c-4e57-4f59-92ad-fce07bee37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5088c-4e57-4f59-92ad-fce07bee37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371C0-59EE-4710-A4AD-69D294A62AB9}">
  <ds:schemaRefs>
    <ds:schemaRef ds:uri="http://schemas.microsoft.com/office/2006/metadata/properties"/>
    <ds:schemaRef ds:uri="http://schemas.openxmlformats.org/package/2006/metadata/core-properties"/>
    <ds:schemaRef ds:uri="0e25088c-4e57-4f59-92ad-fce07bee37e7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7088CFA-4B8E-48B9-A00E-ED4E3A0B6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C2ED7E-26DA-41B8-B23B-2EB9BB204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5088c-4e57-4f59-92ad-fce07bee37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1489</Characters>
  <Application>Microsoft Office Word</Application>
  <DocSecurity>0</DocSecurity>
  <Lines>38</Lines>
  <Paragraphs>20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Petit</dc:creator>
  <cp:keywords/>
  <dc:description/>
  <cp:lastModifiedBy>Roxane Claessens</cp:lastModifiedBy>
  <cp:revision>2</cp:revision>
  <dcterms:created xsi:type="dcterms:W3CDTF">2025-11-12T19:05:00Z</dcterms:created>
  <dcterms:modified xsi:type="dcterms:W3CDTF">2025-11-12T19:05:00Z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0x010100400C07057CE75A4B9D1412AFBB492E79</vt:lpwstr>
  </property>
  <property fmtid="{D5CDD505-2E9C-101B-9397-08002B2CF9AE}" pid="3" name="docLang">
    <vt:lpwstr>fr</vt:lpwstr>
  </property>
</Properties>
</file>